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CỘNG HÒA XÃ HỘI CHỦ NGHĨA VIỆT NAM</w:t>
      </w:r>
    </w:p>
    <w:p w14:paraId="00000002">
      <w:pPr>
        <w:spacing w:line="24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Độc lập - Tự do- Hạnh phúc</w:t>
      </w:r>
    </w:p>
    <w:p w14:paraId="00000003">
      <w:pPr>
        <w:spacing w:line="240" w:lineRule="auto"/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04">
      <w:pPr>
        <w:spacing w:line="240" w:lineRule="auto"/>
        <w:jc w:val="center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 xml:space="preserve">BÁO CÁO HỌC TẬP NHÓM </w:t>
      </w:r>
    </w:p>
    <w:p w14:paraId="00000005">
      <w:pPr>
        <w:jc w:val="left"/>
        <w:rPr>
          <w:rFonts w:ascii="Times New Roman" w:hAnsi="Times New Roman" w:eastAsia="Times New Roman" w:cs="Times New Roman"/>
          <w:b/>
          <w:bCs/>
          <w:sz w:val="28"/>
          <w:szCs w:val="28"/>
        </w:rPr>
      </w:pPr>
    </w:p>
    <w:p w14:paraId="00000006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Kính gửi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: Giảng viên bộ môn Lập Trình Python nâng cao- thầy Cao Diệp Thắng</w:t>
      </w:r>
    </w:p>
    <w:p w14:paraId="0000000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Tên nhóm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: nhóm 3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Lớp: DHKL18A3HN </w:t>
      </w:r>
    </w:p>
    <w:p w14:paraId="00000008">
      <w:pPr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 xml:space="preserve">Thành viên nhóm: </w:t>
      </w:r>
    </w:p>
    <w:p w14:paraId="00000009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Đỗ Thị Vân Anh- 24174600128</w:t>
      </w:r>
    </w:p>
    <w:p w14:paraId="0000000A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Đinh Diệu Linh- 24174600172</w:t>
      </w:r>
    </w:p>
    <w:p w14:paraId="0000000B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Nguyễn Thùy Linh- 24174600134</w:t>
      </w:r>
    </w:p>
    <w:p w14:paraId="0000000C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Hoàng Thị Mai- </w:t>
      </w:r>
      <w:r>
        <w:rPr>
          <w:rFonts w:ascii="Times New Roman" w:hAnsi="Times New Roman" w:eastAsia="Times New Roman" w:cs="Times New Roman"/>
          <w:color w:val="080809"/>
          <w:sz w:val="28"/>
          <w:szCs w:val="28"/>
          <w:rtl w:val="0"/>
        </w:rPr>
        <w:t>24174600153</w:t>
      </w:r>
    </w:p>
    <w:p w14:paraId="0000000D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Hoàng Nguyễn Khánh Vy- 24174600156</w:t>
      </w:r>
    </w:p>
    <w:p w14:paraId="10F3A8EA">
      <w:pPr>
        <w:keepNext w:val="0"/>
        <w:keepLines w:val="0"/>
        <w:widowControl/>
        <w:suppressLineNumbers w:val="0"/>
        <w:jc w:val="left"/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Tên chủ đề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: </w:t>
      </w:r>
      <w:r>
        <w:rPr>
          <w:rFonts w:hint="default" w:ascii="Times New Roman" w:hAnsi="Times New Roman" w:eastAsia="SimSun" w:cs="Times New Roman"/>
          <w:b/>
          <w:bCs/>
          <w:color w:val="000000"/>
          <w:kern w:val="0"/>
          <w:sz w:val="24"/>
          <w:szCs w:val="24"/>
          <w:lang w:val="en-US" w:eastAsia="zh-CN" w:bidi="ar"/>
        </w:rPr>
        <w:t>CASE STUDY 13 – DỮ LIỆU TIÊM CHỦNG &amp; SỨC KHỎE CỘNG ĐỒNG</w:t>
      </w:r>
    </w:p>
    <w:p w14:paraId="0000000F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Thời gian hoàn thành: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trước 0 giờ ngày 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en-US"/>
        </w:rPr>
        <w:t>17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/1</w:t>
      </w:r>
      <w:r>
        <w:rPr>
          <w:rFonts w:hint="default" w:ascii="Times New Roman" w:hAnsi="Times New Roman" w:eastAsia="Times New Roman" w:cs="Times New Roman"/>
          <w:sz w:val="28"/>
          <w:szCs w:val="28"/>
          <w:rtl w:val="0"/>
          <w:lang w:val="en-US"/>
        </w:rPr>
        <w:t>2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/2025.</w:t>
      </w:r>
    </w:p>
    <w:p w14:paraId="00000010">
      <w:pPr>
        <w:rPr>
          <w:rFonts w:ascii="Times New Roman" w:hAnsi="Times New Roman" w:eastAsia="Times New Roman" w:cs="Times New Roman"/>
          <w:sz w:val="28"/>
          <w:szCs w:val="28"/>
        </w:rPr>
      </w:pPr>
    </w:p>
    <w:p w14:paraId="00000011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I. Giới thiệu chủ đề: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</w:t>
      </w:r>
    </w:p>
    <w:p w14:paraId="7FC8CE68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Dữ liệu tiêm chủng trong cộng đồng thường được thu thập từ nhiều nguồn như trạm y tế, </w:t>
      </w:r>
    </w:p>
    <w:p w14:paraId="3E7147EF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bệnh viện, chiến dịch tiêm chủng lưu động. Điều này dẫn đến dữ liệu không đồng nhất, dễ </w:t>
      </w:r>
    </w:p>
    <w:p w14:paraId="4EBA4769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phát sinh lỗi về mã số bệnh nhân, hình thức ghi ngày tháng, cách viết tên vaccine hoặc mức </w:t>
      </w:r>
    </w:p>
    <w:p w14:paraId="3F918214">
      <w:pPr>
        <w:keepNext w:val="0"/>
        <w:keepLines w:val="0"/>
        <w:widowControl/>
        <w:suppressLineNumbers w:val="0"/>
        <w:jc w:val="left"/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 xml:space="preserve">độ phản ứng sau tiêm. Case study này giúp rèn luyện kỹ năng khảo sát – làm sạch </w:t>
      </w:r>
    </w:p>
    <w:p w14:paraId="5C381B4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– tổng hợp – phân tích dữ liệu y tế thực tế theo đúng quy trình chuẩn.</w:t>
      </w:r>
    </w:p>
    <w:p w14:paraId="22624CC4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48A83CC6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 xml:space="preserve">III. Phương </w: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  <w:t>pháp xử lý và phân tích dữ liệu</w:t>
      </w:r>
    </w:p>
    <w:p w14:paraId="214ED598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bookmarkStart w:id="2" w:name="_GoBack"/>
      <w:bookmarkEnd w:id="2"/>
      <w:r>
        <w:rPr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-572770</wp:posOffset>
                </wp:positionH>
                <wp:positionV relativeFrom="paragraph">
                  <wp:posOffset>60325</wp:posOffset>
                </wp:positionV>
                <wp:extent cx="1861185" cy="969645"/>
                <wp:effectExtent l="33655" t="13970" r="40640" b="67945"/>
                <wp:wrapNone/>
                <wp:docPr id="4" name="Rounded 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970280" y="6286500"/>
                          <a:ext cx="1861185" cy="96964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017611E">
                            <w:pPr>
                              <w:jc w:val="center"/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376092" w:themeColor="accent1" w:themeShade="BF"/>
                                <w:lang w:val="vi-VN"/>
                              </w:rPr>
                              <w:t>Dữ liệu thô</w:t>
                            </w:r>
                            <w:r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 </w:t>
                            </w:r>
                          </w:p>
                          <w:p w14:paraId="56D1A760">
                            <w:pPr>
                              <w:ind w:left="110" w:hanging="110" w:hangingChars="50"/>
                              <w:jc w:val="left"/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- patient_info.csv      </w:t>
                            </w:r>
                          </w:p>
                          <w:p w14:paraId="0EAC6854">
                            <w:pPr>
                              <w:ind w:left="110" w:hanging="110" w:hangingChars="50"/>
                              <w:jc w:val="left"/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>- vaccination_record.csv</w:t>
                            </w:r>
                          </w:p>
                          <w:p w14:paraId="7772204B">
                            <w:pPr>
                              <w:jc w:val="left"/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/>
                                <w:color w:val="000000" w:themeColor="text1"/>
                                <w:lang w:val="vi-VN"/>
                                <w14:textFill>
                                  <w14:solidFill>
                                    <w14:schemeClr w14:val="tx1"/>
                                  </w14:solidFill>
                                </w14:textFill>
                              </w:rPr>
                              <w:t xml:space="preserve">- reaction_log.csv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5.1pt;margin-top:4.75pt;height:76.35pt;width:146.55pt;z-index:251659264;v-text-anchor:middle;mso-width-relative:page;mso-height-relative:page;" fillcolor="#FFA2A1 [3216]" filled="t" stroked="f" coordsize="21600,21600" arcsize="0.166666666666667" o:gfxdata="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6017611E">
                      <w:pPr>
                        <w:jc w:val="center"/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376092" w:themeColor="accent1" w:themeShade="BF"/>
                          <w:lang w:val="vi-VN"/>
                        </w:rPr>
                        <w:t>Dữ liệu thô</w:t>
                      </w:r>
                      <w:r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 </w:t>
                      </w:r>
                    </w:p>
                    <w:p w14:paraId="56D1A760">
                      <w:pPr>
                        <w:ind w:left="110" w:hanging="110" w:hangingChars="50"/>
                        <w:jc w:val="left"/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- patient_info.csv      </w:t>
                      </w:r>
                    </w:p>
                    <w:p w14:paraId="0EAC6854">
                      <w:pPr>
                        <w:ind w:left="110" w:hanging="110" w:hangingChars="50"/>
                        <w:jc w:val="left"/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>- vaccination_record.csv</w:t>
                      </w:r>
                    </w:p>
                    <w:p w14:paraId="7772204B">
                      <w:pPr>
                        <w:jc w:val="left"/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</w:pPr>
                      <w:r>
                        <w:rPr>
                          <w:rFonts w:hint="default"/>
                          <w:color w:val="000000" w:themeColor="text1"/>
                          <w:lang w:val="vi-VN"/>
                          <w14:textFill>
                            <w14:solidFill>
                              <w14:schemeClr w14:val="tx1"/>
                            </w14:solidFill>
                          </w14:textFill>
                        </w:rPr>
                        <w:t xml:space="preserve">- reaction_log.csv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3947795</wp:posOffset>
                </wp:positionH>
                <wp:positionV relativeFrom="paragraph">
                  <wp:posOffset>113665</wp:posOffset>
                </wp:positionV>
                <wp:extent cx="1240790" cy="565785"/>
                <wp:effectExtent l="38735" t="15240" r="46355" b="74295"/>
                <wp:wrapNone/>
                <wp:docPr id="22" name="Rounded 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790" cy="56578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1A866D">
                            <w:pPr>
                              <w:rPr>
                                <w:rFonts w:hint="default"/>
                                <w:color w:val="376092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b/>
                                <w:bCs/>
                                <w:color w:val="376092" w:themeColor="accent1" w:themeShade="BF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Truy vấn &amp; thống kê mô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0.85pt;margin-top:8.95pt;height:44.55pt;width:97.7pt;z-index:251666432;v-text-anchor:middle;mso-width-relative:page;mso-height-relative:page;" fillcolor="#FFA2A1 [3216]" filled="t" stroked="f" coordsize="21600,21600" arcsize="0.166666666666667" o:gfxdata="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511A866D">
                      <w:pPr>
                        <w:rPr>
                          <w:rFonts w:hint="default"/>
                          <w:color w:val="376092" w:themeColor="accent1" w:themeShade="BF"/>
                          <w:lang w:val="vi-VN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b/>
                          <w:bCs/>
                          <w:color w:val="376092" w:themeColor="accent1" w:themeShade="BF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Truy vấn &amp; thống kê mô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2085340</wp:posOffset>
                </wp:positionH>
                <wp:positionV relativeFrom="paragraph">
                  <wp:posOffset>125095</wp:posOffset>
                </wp:positionV>
                <wp:extent cx="1209040" cy="549275"/>
                <wp:effectExtent l="38735" t="15240" r="47625" b="75565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9040" cy="54927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4E8280">
                            <w:pPr>
                              <w:jc w:val="left"/>
                              <w:rPr>
                                <w:rFonts w:hint="default"/>
                                <w:b/>
                                <w:bCs/>
                                <w:color w:val="376092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hint="default"/>
                                <w:b/>
                                <w:bCs/>
                                <w:color w:val="376092" w:themeColor="accent1" w:themeShade="BF"/>
                                <w:lang w:val="vi-VN"/>
                              </w:rPr>
                              <w:t>Đọc và làm sạch dữ liệu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4.2pt;margin-top:9.85pt;height:43.25pt;width:95.2pt;z-index:251665408;v-text-anchor:middle;mso-width-relative:page;mso-height-relative:page;" fillcolor="#FFA2A1 [3216]" filled="t" stroked="f" coordsize="21600,21600" arcsize="0.166666666666667" o:gfxdata="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494E8280">
                      <w:pPr>
                        <w:jc w:val="left"/>
                        <w:rPr>
                          <w:rFonts w:hint="default"/>
                          <w:b/>
                          <w:bCs/>
                          <w:color w:val="376092" w:themeColor="accent1" w:themeShade="BF"/>
                          <w:lang w:val="vi-VN"/>
                        </w:rPr>
                      </w:pPr>
                      <w:r>
                        <w:rPr>
                          <w:rFonts w:hint="default"/>
                          <w:b/>
                          <w:bCs/>
                          <w:color w:val="376092" w:themeColor="accent1" w:themeShade="BF"/>
                          <w:lang w:val="vi-VN"/>
                        </w:rPr>
                        <w:t>Đọc và làm sạch dữ liệu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B0E91E7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</w:pP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</w:r>
    </w:p>
    <w:p w14:paraId="379B2DBF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3403600</wp:posOffset>
                </wp:positionH>
                <wp:positionV relativeFrom="paragraph">
                  <wp:posOffset>2540</wp:posOffset>
                </wp:positionV>
                <wp:extent cx="408305" cy="163195"/>
                <wp:effectExtent l="38735" t="15240" r="40640" b="65405"/>
                <wp:wrapNone/>
                <wp:docPr id="7" name="Right Arrow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1631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8pt;margin-top:0.2pt;height:12.85pt;width:32.15pt;z-index:251661312;v-text-anchor:middle;mso-width-relative:page;mso-height-relative:page;" fillcolor="#C0504D [3205]" filled="t" stroked="t" coordsize="21600,21600" o:gfxdata="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" adj="17284,5400">
                <v:fill on="t" focussize="0,0"/>
                <v:stroke weight="2pt" color="#FFFFFF [3201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1405890</wp:posOffset>
                </wp:positionH>
                <wp:positionV relativeFrom="paragraph">
                  <wp:posOffset>10160</wp:posOffset>
                </wp:positionV>
                <wp:extent cx="408305" cy="163195"/>
                <wp:effectExtent l="38735" t="15240" r="40640" b="65405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320290" y="6520180"/>
                          <a:ext cx="408305" cy="163195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1">
                          <a:schemeClr val="accent2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0.7pt;margin-top:0.8pt;height:12.85pt;width:32.15pt;z-index:251660288;v-text-anchor:middle;mso-width-relative:page;mso-height-relative:page;" fillcolor="#C0504D [3205]" filled="t" stroked="f" coordsize="21600,21600" o:gfxdata="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HczKrTYAAAACAEAAA8AAAAA&#10;AAAAAQAgAAAAIgAAAGRycy9kb3ducmV2LnhtbFBLAQIUABQAAAAIAIdO4kDibtX6MQMAAAIHAAAO&#10;AAAAAAAAAAEAIAAAACcBAABkcnMvZTJvRG9jLnhtbFBLBQYAAAAABgAGAFkBAADKBgAAAAA=&#10;" adj="17284,5400">
                <v:fill on="t" focussize="0,0"/>
                <v:stroke on="f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  <w:t/>
      </w:r>
      <w:r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  <w:tab/>
      </w:r>
    </w:p>
    <w:p w14:paraId="30E2BF5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</w:p>
    <w:p w14:paraId="7D7E02CC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4525010</wp:posOffset>
                </wp:positionH>
                <wp:positionV relativeFrom="paragraph">
                  <wp:posOffset>77470</wp:posOffset>
                </wp:positionV>
                <wp:extent cx="158115" cy="364490"/>
                <wp:effectExtent l="38735" t="15240" r="46990" b="62230"/>
                <wp:wrapNone/>
                <wp:docPr id="9" name="Down Arr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" cy="36449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67" type="#_x0000_t67" style="position:absolute;left:0pt;margin-left:356.3pt;margin-top:6.1pt;height:28.7pt;width:12.45pt;z-index:251662336;v-text-anchor:middle;mso-width-relative:page;mso-height-relative:page;" fillcolor="#C0504D [3205]" filled="t" stroked="t" coordsize="21600,21600" o:gfxdata="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" adj="16915,5400">
                <v:fill on="t" focussize="0,0"/>
                <v:stroke weight="2pt" color="#FFFFFF [3201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</w:p>
    <w:p w14:paraId="6727559E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vi-VN" w:eastAsia="zh-CN" w:bidi="ar"/>
        </w:rPr>
      </w:pPr>
    </w:p>
    <w:p w14:paraId="7DAB5E3D">
      <w:pPr>
        <w:keepNext w:val="0"/>
        <w:keepLines w:val="0"/>
        <w:widowControl/>
        <w:suppressLineNumbers w:val="0"/>
        <w:jc w:val="left"/>
        <w:rPr>
          <w:rFonts w:hint="default" w:ascii="Times New Roman" w:hAnsi="Times New Roman" w:eastAsia="SimSu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153670</wp:posOffset>
                </wp:positionH>
                <wp:positionV relativeFrom="paragraph">
                  <wp:posOffset>154305</wp:posOffset>
                </wp:positionV>
                <wp:extent cx="1203325" cy="544195"/>
                <wp:effectExtent l="38735" t="15240" r="38100" b="6540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54419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1A51F2">
                            <w:pPr>
                              <w:jc w:val="center"/>
                              <w:rPr>
                                <w:rFonts w:hint="default"/>
                                <w:color w:val="376092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b/>
                                <w:bCs/>
                                <w:color w:val="376092" w:themeColor="accent1" w:themeShade="BF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Pivot Table + Stack/Unstack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.1pt;margin-top:12.15pt;height:42.85pt;width:94.75pt;z-index:251668480;v-text-anchor:middle;mso-width-relative:page;mso-height-relative:page;" fillcolor="#FFA2A1 [3216]" filled="t" stroked="f" coordsize="21600,21600" arcsize="0.166666666666667" o:gfxdata="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181A51F2">
                      <w:pPr>
                        <w:jc w:val="center"/>
                        <w:rPr>
                          <w:rFonts w:hint="default"/>
                          <w:color w:val="376092" w:themeColor="accent1" w:themeShade="BF"/>
                          <w:lang w:val="vi-VN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b/>
                          <w:bCs/>
                          <w:color w:val="376092" w:themeColor="accent1" w:themeShade="BF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Pivot Table + Stack/Unstack</w:t>
                      </w:r>
                    </w:p>
                  </w:txbxContent>
                </v:textbox>
              </v:roundrect>
            </w:pict>
          </mc:Fallback>
        </mc:AlternateContent>
      </w:r>
    </w:p>
    <w:p w14:paraId="763EBD4C">
      <w:pPr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1595755</wp:posOffset>
                </wp:positionH>
                <wp:positionV relativeFrom="paragraph">
                  <wp:posOffset>222250</wp:posOffset>
                </wp:positionV>
                <wp:extent cx="408305" cy="163195"/>
                <wp:effectExtent l="38735" t="15240" r="40640" b="65405"/>
                <wp:wrapNone/>
                <wp:docPr id="10" name="Right Arr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1631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5.65pt;margin-top:17.5pt;height:12.85pt;width:32.15pt;z-index:251663360;v-text-anchor:middle;mso-width-relative:page;mso-height-relative:page;" fillcolor="#C0504D [3205]" filled="t" stroked="t" coordsize="21600,21600" o:gfxdata="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" adj="17284,5400">
                <v:fill on="t" focussize="0,0"/>
                <v:stroke weight="2pt" color="#FFFFFF [3201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3566160</wp:posOffset>
                </wp:positionH>
                <wp:positionV relativeFrom="paragraph">
                  <wp:posOffset>226060</wp:posOffset>
                </wp:positionV>
                <wp:extent cx="408305" cy="163195"/>
                <wp:effectExtent l="38735" t="15240" r="40640" b="65405"/>
                <wp:wrapNone/>
                <wp:docPr id="12" name="Right Arrow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16319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lt1"/>
                        </a:lnRef>
                        <a:fillRef idx="1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0.8pt;margin-top:17.8pt;height:12.85pt;width:32.15pt;z-index:251664384;v-text-anchor:middle;mso-width-relative:page;mso-height-relative:page;" fillcolor="#C0504D [3205]" filled="t" stroked="t" coordsize="21600,21600" o:gfxdata="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" adj="17284,5400">
                <v:fill on="t" focussize="0,0"/>
                <v:stroke weight="2pt" color="#FFFFFF [3201]" joinstyle="round"/>
                <v:imagedata o:title=""/>
                <o:lock v:ext="edit" aspectratio="f"/>
                <v:shadow on="t" color="#000000" opacity="24903f" offset="0pt,1.5748031496063pt" origin="0f,32768f" matrix="65536f,0f,0f,65536f"/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4155440</wp:posOffset>
                </wp:positionH>
                <wp:positionV relativeFrom="paragraph">
                  <wp:posOffset>38100</wp:posOffset>
                </wp:positionV>
                <wp:extent cx="1203325" cy="544195"/>
                <wp:effectExtent l="38735" t="15240" r="38100" b="65405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54419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3BBFFA">
                            <w:pPr>
                              <w:jc w:val="center"/>
                              <w:rPr>
                                <w:rFonts w:hint="default"/>
                                <w:color w:val="376092" w:themeColor="accent1" w:themeShade="BF"/>
                                <w:lang w:val="vi-VN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b/>
                                <w:bCs/>
                                <w:color w:val="376092" w:themeColor="accent1" w:themeShade="BF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GroupBy &amp; Tổng hợp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7.2pt;margin-top:3pt;height:42.85pt;width:94.75pt;z-index:251667456;v-text-anchor:middle;mso-width-relative:page;mso-height-relative:page;" fillcolor="#FFA2A1 [3216]" filled="t" stroked="f" coordsize="21600,21600" arcsize="0.166666666666667" o:gfxdata="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333BBFFA">
                      <w:pPr>
                        <w:jc w:val="center"/>
                        <w:rPr>
                          <w:rFonts w:hint="default"/>
                          <w:color w:val="376092" w:themeColor="accent1" w:themeShade="BF"/>
                          <w:lang w:val="vi-VN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b/>
                          <w:bCs/>
                          <w:color w:val="376092" w:themeColor="accent1" w:themeShade="BF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GroupBy &amp; Tổng hợp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2243455</wp:posOffset>
                </wp:positionH>
                <wp:positionV relativeFrom="paragraph">
                  <wp:posOffset>17145</wp:posOffset>
                </wp:positionV>
                <wp:extent cx="1203325" cy="544195"/>
                <wp:effectExtent l="38735" t="15240" r="38100" b="65405"/>
                <wp:wrapNone/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325" cy="544195"/>
                        </a:xfrm>
                        <a:prstGeom prst="roundRect">
                          <a:avLst/>
                        </a:prstGeom>
                      </wps:spPr>
                      <wps:style>
                        <a:lnRef idx="0">
                          <a:srgbClr val="FFFFFF"/>
                        </a:lnRef>
                        <a:fillRef idx="2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41C860">
                            <w:pPr>
                              <w:keepNext w:val="0"/>
                              <w:keepLines w:val="0"/>
                              <w:widowControl/>
                              <w:suppressLineNumbers w:val="0"/>
                              <w:jc w:val="left"/>
                              <w:rPr>
                                <w:color w:val="376092" w:themeColor="accent1" w:themeShade="BF"/>
                              </w:rPr>
                            </w:pPr>
                            <w:r>
                              <w:rPr>
                                <w:rFonts w:hint="default" w:ascii="Times New Roman" w:hAnsi="Times New Roman" w:eastAsia="SimSun" w:cs="Times New Roman"/>
                                <w:b/>
                                <w:bCs/>
                                <w:color w:val="376092" w:themeColor="accent1" w:themeShade="BF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Merge dữ liệu</w:t>
                            </w:r>
                          </w:p>
                          <w:p w14:paraId="2455CE20">
                            <w:pPr>
                              <w:jc w:val="left"/>
                              <w:rPr>
                                <w:rFonts w:hint="default"/>
                                <w:color w:val="376092" w:themeColor="accent1" w:themeShade="BF"/>
                                <w:lang w:val="vi-V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6.65pt;margin-top:1.35pt;height:42.85pt;width:94.75pt;z-index:251669504;v-text-anchor:middle;mso-width-relative:page;mso-height-relative:page;" fillcolor="#FFA2A1 [3216]" filled="t" stroked="f" coordsize="21600,21600" arcsize="0.166666666666667" o:gfxdata="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">
                <v:fill type="gradient" on="t" color2="#FFE5E5 [3216]" colors="0f #FFA2A1;22938f #FFBEBD;65536f #FFE5E5" angle="180" focus="100%" focussize="0,0" rotate="t"/>
                <v:stroke on="f"/>
                <v:imagedata o:title=""/>
                <o:lock v:ext="edit" aspectratio="f"/>
                <v:shadow on="t" color="#000000" opacity="24903f" offset="0pt,1.5748031496063pt" origin="0f,32768f" matrix="65536f,0f,0f,65536f"/>
                <v:textbox>
                  <w:txbxContent>
                    <w:p w14:paraId="7A41C860">
                      <w:pPr>
                        <w:keepNext w:val="0"/>
                        <w:keepLines w:val="0"/>
                        <w:widowControl/>
                        <w:suppressLineNumbers w:val="0"/>
                        <w:jc w:val="left"/>
                        <w:rPr>
                          <w:color w:val="376092" w:themeColor="accent1" w:themeShade="BF"/>
                        </w:rPr>
                      </w:pPr>
                      <w:r>
                        <w:rPr>
                          <w:rFonts w:hint="default" w:ascii="Times New Roman" w:hAnsi="Times New Roman" w:eastAsia="SimSun" w:cs="Times New Roman"/>
                          <w:b/>
                          <w:bCs/>
                          <w:color w:val="376092" w:themeColor="accent1" w:themeShade="BF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Merge dữ liệu</w:t>
                      </w:r>
                    </w:p>
                    <w:p w14:paraId="2455CE20">
                      <w:pPr>
                        <w:jc w:val="left"/>
                        <w:rPr>
                          <w:rFonts w:hint="default"/>
                          <w:color w:val="376092" w:themeColor="accent1" w:themeShade="BF"/>
                          <w:lang w:val="vi-V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5C782900">
      <w:pPr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</w:pPr>
    </w:p>
    <w:p w14:paraId="6C6EECE9">
      <w:pPr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</w:pPr>
    </w:p>
    <w:p w14:paraId="00000022">
      <w:pPr>
        <w:ind w:left="0" w:firstLine="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I</w:t>
      </w:r>
      <w:r>
        <w:rPr>
          <w:rFonts w:hint="default" w:ascii="Times New Roman" w:hAnsi="Times New Roman" w:eastAsia="Times New Roman" w:cs="Times New Roman"/>
          <w:b/>
          <w:bCs/>
          <w:sz w:val="28"/>
          <w:szCs w:val="28"/>
          <w:rtl w:val="0"/>
          <w:lang w:val="en-US"/>
        </w:rPr>
        <w:t>I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. Phân công nhiệm vụ:</w:t>
      </w:r>
    </w:p>
    <w:p w14:paraId="00000023">
      <w:pPr>
        <w:rPr>
          <w:rFonts w:ascii="Times New Roman" w:hAnsi="Times New Roman" w:eastAsia="Times New Roman" w:cs="Times New Roman"/>
          <w:sz w:val="28"/>
          <w:szCs w:val="28"/>
        </w:rPr>
      </w:pPr>
    </w:p>
    <w:tbl>
      <w:tblPr>
        <w:tblStyle w:val="13"/>
        <w:tblW w:w="10391" w:type="dxa"/>
        <w:tblInd w:w="-28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1841"/>
        <w:gridCol w:w="5110"/>
        <w:gridCol w:w="2030"/>
        <w:gridCol w:w="1410"/>
      </w:tblGrid>
      <w:tr w14:paraId="2300AAB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4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 w:val="0"/>
              </w:rPr>
              <w:t xml:space="preserve">Tên thành viên 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5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 w:val="0"/>
              </w:rPr>
              <w:t>Nhiệm vụ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70CA0F0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rtl w:val="0"/>
                <w:lang w:val="vi-VN"/>
              </w:rPr>
              <w:t xml:space="preserve">Kĩ thuật sử dụng 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4E788DF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center"/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b/>
                <w:bCs/>
                <w:sz w:val="28"/>
                <w:szCs w:val="28"/>
                <w:rtl w:val="0"/>
                <w:lang w:val="vi-VN"/>
              </w:rPr>
              <w:t xml:space="preserve">Hoàn thành </w:t>
            </w:r>
          </w:p>
        </w:tc>
      </w:tr>
      <w:tr w14:paraId="25AD53D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9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Đỗ Thị Vân Anh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512450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Task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 5 – Pivot Table + Stack/Unstack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>:</w:t>
            </w:r>
          </w:p>
          <w:p w14:paraId="08CFFDD6">
            <w:pPr>
              <w:keepNext w:val="0"/>
              <w:keepLines w:val="0"/>
              <w:widowControl/>
              <w:suppressLineNumbers w:val="0"/>
              <w:jc w:val="left"/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- Tạo pivot tổng số liều tiêm theo nhóm tuổi ×vaccine_type.</w:t>
            </w:r>
          </w:p>
          <w:p w14:paraId="635046FE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Tạo pivot mức độ phản ứng trung bình theo vaccine_type × age_group. </w:t>
            </w:r>
          </w:p>
          <w:p w14:paraId="7E15D8B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Thực hành stack/unstack </w:t>
            </w:r>
          </w:p>
          <w:p w14:paraId="05859B19">
            <w:pPr>
              <w:keepNext w:val="0"/>
              <w:keepLines w:val="0"/>
              <w:widowControl/>
              <w:suppressLineNumbers w:val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Tạo pivot đa cấp để thống kê số bệnh nhân, số lần tiêm và tỷ lệ có phản ứng 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514F8CB0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pivot_table()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, </w:t>
            </w: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"stack(), unstack()</w:t>
            </w:r>
          </w:p>
          <w:p w14:paraId="671BC98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</w:p>
          <w:p w14:paraId="4F2BAABB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760F566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  <w:t>x</w:t>
            </w:r>
          </w:p>
        </w:tc>
      </w:tr>
      <w:tr w14:paraId="521EA9D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E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Đinh Diệu Linh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8C500A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Task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4 – Merge dữ liệu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>:</w:t>
            </w:r>
          </w:p>
          <w:p w14:paraId="3C8172D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Merge patient_info với vaccination_record theo patient_id. </w:t>
            </w:r>
          </w:p>
          <w:p w14:paraId="7CB7E6CD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Merge thêm reaction_log </w:t>
            </w:r>
          </w:p>
          <w:p w14:paraId="7D755BCB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- Phát hiện dữ liệu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bị thiếu</w:t>
            </w:r>
          </w:p>
          <w:p w14:paraId="0000002F">
            <w:pPr>
              <w:keepNext w:val="0"/>
              <w:keepLines w:val="0"/>
              <w:widowControl/>
              <w:suppressLineNumbers w:val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- Tạo bảng full_outer_merge để liệt kê tất cả bệnh nhân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và phân tích nguyên nhân lệch dữ liệu.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3E2EC41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>m</w:t>
            </w: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erge()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 </w:t>
            </w: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với inner/left,</w:t>
            </w:r>
          </w:p>
          <w:p w14:paraId="3269955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</w:p>
          <w:p w14:paraId="39102B0F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C5DC0E4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  <w:t>x</w:t>
            </w:r>
          </w:p>
        </w:tc>
      </w:tr>
      <w:tr w14:paraId="717D347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rHeight w:val="712" w:hRule="atLeast"/>
        </w:trPr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3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Nguyễn Thùy Linh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7AB6CECA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Task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1 – Đọc &amp; làm sạch dữ liệu</w:t>
            </w:r>
          </w:p>
          <w:p w14:paraId="16310A95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- 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>Khảo sát cấu trúc 3 bảng</w:t>
            </w:r>
          </w:p>
          <w:p w14:paraId="43058A66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- 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>Chuẩn hoá mã và nhãn quan trọng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vi-VN" w:eastAsia="zh-CN" w:bidi="ar"/>
              </w:rPr>
              <w:t>.</w:t>
            </w:r>
          </w:p>
          <w:p w14:paraId="4C8EE1DC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- 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Xử lý dữ liệu thiếu và giá trị bất thường. </w:t>
            </w:r>
          </w:p>
          <w:p w14:paraId="14117437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- 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>Kiểm tra tính hợp lệ logic</w:t>
            </w:r>
          </w:p>
          <w:p w14:paraId="766FBC9F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4"/>
                <w:szCs w:val="24"/>
                <w:lang w:val="en-US" w:eastAsia="zh-CN" w:bidi="ar"/>
              </w:rPr>
              <w:t xml:space="preserve">- 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vi-VN" w:eastAsia="zh-CN" w:bidi="ar"/>
              </w:rPr>
              <w:t>Đ</w:t>
            </w: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ảm bảo khả năng merge </w:t>
            </w:r>
          </w:p>
          <w:p w14:paraId="7C25CA0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</w:pPr>
            <w:r>
              <w:rPr>
                <w:rFonts w:hint="default" w:ascii="Times New Roman" w:hAnsi="Times New Roman" w:eastAsia="SimSun" w:cs="Times New Roman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Xuất các file sạch 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3B1E865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read_csv(),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to</w:t>
            </w: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_csv(),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</w:t>
            </w: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dropna(), fillna(), astype(), </w:t>
            </w:r>
          </w:p>
          <w:p w14:paraId="30317EA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to_datetime(), str.strip(), </w:t>
            </w:r>
          </w:p>
          <w:p w14:paraId="60EF5388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str.title()</w:t>
            </w: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vi-VN" w:eastAsia="zh-CN" w:bidi="ar"/>
              </w:rPr>
              <w:t xml:space="preserve"> </w:t>
            </w:r>
          </w:p>
          <w:p w14:paraId="5A28A6E9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</w:p>
          <w:p w14:paraId="25FB2A5C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/>
                <w:lang w:val="vi-VN"/>
              </w:rPr>
            </w:pPr>
          </w:p>
          <w:p w14:paraId="3A9120C9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DBDB550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  <w:t>x</w:t>
            </w:r>
          </w:p>
        </w:tc>
      </w:tr>
      <w:tr w14:paraId="7125EDB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8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Hoàng Thị Mai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444A85E4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Task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3 – GroupBy &amp; Tổng hợp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>:</w:t>
            </w:r>
          </w:p>
          <w:p w14:paraId="5DB6CDB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Tổng số liều tiêm theo nhóm tuổi và loại vaccine. </w:t>
            </w:r>
          </w:p>
          <w:p w14:paraId="2F3F1A0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Trung bình số liều tiêm theo giới tính. </w:t>
            </w:r>
          </w:p>
          <w:p w14:paraId="5008229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Tỷ lệ bệnh nhân có phản ứng sau tiêm theo vaccine_type. </w:t>
            </w:r>
          </w:p>
          <w:p w14:paraId="00000039">
            <w:pPr>
              <w:keepNext w:val="0"/>
              <w:keepLines w:val="0"/>
              <w:widowControl/>
              <w:suppressLineNumbers w:val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- Mức độ phản ứng trung bình theo nhóm tuổi.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EDC909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groupby(), agg()</w:t>
            </w:r>
          </w:p>
          <w:p w14:paraId="21B939E9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87E502F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  <w:t>x</w:t>
            </w:r>
          </w:p>
        </w:tc>
      </w:tr>
      <w:tr w14:paraId="71B829E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tcW w:w="1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3D">
            <w:pPr>
              <w:keepNext w:val="0"/>
              <w:keepLines w:val="0"/>
              <w:pageBreakBefore w:val="0"/>
              <w:widowControl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hd w:val="clear" w:fill="auto"/>
              <w:spacing w:before="0" w:after="0" w:line="240" w:lineRule="auto"/>
              <w:ind w:left="0" w:right="0" w:firstLine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Hoàng Nguyễn Khánh Vy</w:t>
            </w:r>
          </w:p>
        </w:tc>
        <w:tc>
          <w:tcPr>
            <w:tcW w:w="51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19B7775A">
            <w:pPr>
              <w:keepNext w:val="0"/>
              <w:keepLines w:val="0"/>
              <w:widowControl/>
              <w:suppressLineNumbers w:val="0"/>
              <w:jc w:val="left"/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</w:pP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Task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2 – Truy vấn &amp; thống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 xml:space="preserve"> 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en-US" w:eastAsia="zh-CN" w:bidi="ar"/>
              </w:rPr>
              <w:t>kê mô tả</w:t>
            </w:r>
            <w:r>
              <w:rPr>
                <w:rFonts w:hint="default" w:ascii="Times New Roman" w:hAnsi="Times New Roman" w:eastAsia="SimSun" w:cs="Times New Roman"/>
                <w:b/>
                <w:bCs/>
                <w:color w:val="000000"/>
                <w:kern w:val="0"/>
                <w:sz w:val="24"/>
                <w:szCs w:val="24"/>
                <w:lang w:val="vi-VN" w:eastAsia="zh-CN" w:bidi="ar"/>
              </w:rPr>
              <w:t>:</w:t>
            </w:r>
          </w:p>
          <w:p w14:paraId="0BBD0CAB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Đếm số bệnh nhân theo nhóm tuổi. </w:t>
            </w:r>
          </w:p>
          <w:p w14:paraId="56C4EC31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Tìm bệnh nhân đã tiêm từ 2 loại vaccine trở lên. </w:t>
            </w:r>
          </w:p>
          <w:p w14:paraId="30E5EB93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 xml:space="preserve">- Thống kê số lần tiêm theo loại vaccine. </w:t>
            </w:r>
          </w:p>
          <w:p w14:paraId="0000003E">
            <w:pPr>
              <w:keepNext w:val="0"/>
              <w:keepLines w:val="0"/>
              <w:widowControl/>
              <w:suppressLineNumbers w:val="0"/>
              <w:jc w:val="left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hint="default"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- Liệt kê các bản ghi có dose_number bất thường</w:t>
            </w:r>
          </w:p>
        </w:tc>
        <w:tc>
          <w:tcPr>
            <w:tcW w:w="20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687A21C4"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Cambria" w:hAnsi="Cambria" w:eastAsia="Cambria" w:cs="Cambria"/>
                <w:color w:val="000000"/>
                <w:kern w:val="0"/>
                <w:sz w:val="22"/>
                <w:szCs w:val="22"/>
                <w:lang w:val="en-US" w:eastAsia="zh-CN" w:bidi="ar"/>
              </w:rPr>
              <w:t>loc, iloc, isin</w:t>
            </w:r>
          </w:p>
          <w:p w14:paraId="14A4D805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251F0E59">
            <w:pPr>
              <w:widowControl w:val="0"/>
              <w:spacing w:line="240" w:lineRule="auto"/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rtl w:val="0"/>
                <w:lang w:val="vi-VN"/>
              </w:rPr>
              <w:t>x</w:t>
            </w:r>
          </w:p>
        </w:tc>
      </w:tr>
    </w:tbl>
    <w:p w14:paraId="00000042">
      <w:pPr>
        <w:pStyle w:val="5"/>
        <w:keepNext w:val="0"/>
        <w:keepLines w:val="0"/>
        <w:spacing w:before="240" w:after="40"/>
      </w:pPr>
      <w:bookmarkStart w:id="0" w:name="_9riaycnbefan" w:colFirst="0" w:colLast="0"/>
      <w:bookmarkEnd w:id="0"/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b/>
          <w:bCs/>
          <w:color w:val="000000"/>
          <w:sz w:val="28"/>
          <w:szCs w:val="28"/>
          <w:rtl w:val="0"/>
          <w:lang w:val="vi-VN"/>
        </w:rPr>
        <w:t>III</w:t>
      </w:r>
      <w:r>
        <w:rPr>
          <w:rFonts w:ascii="Times New Roman" w:hAnsi="Times New Roman" w:eastAsia="Times New Roman" w:cs="Times New Roman"/>
          <w:b/>
          <w:bCs/>
          <w:color w:val="000000"/>
          <w:sz w:val="28"/>
          <w:szCs w:val="28"/>
          <w:rtl w:val="0"/>
        </w:rPr>
        <w:t xml:space="preserve">. Kết quả : </w:t>
      </w:r>
    </w:p>
    <w:tbl>
      <w:tblPr>
        <w:tblStyle w:val="14"/>
        <w:tblW w:w="9900" w:type="dxa"/>
        <w:tblInd w:w="-315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315"/>
        <w:gridCol w:w="3000"/>
        <w:gridCol w:w="3585"/>
      </w:tblGrid>
      <w:tr w14:paraId="2A01F66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3">
            <w:pP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 w:val="0"/>
              </w:rPr>
              <w:t>Chỉ số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4">
            <w:pP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 w:val="0"/>
              </w:rPr>
              <w:t>Facebook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5">
            <w:pP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b/>
                <w:bCs/>
                <w:sz w:val="28"/>
                <w:szCs w:val="28"/>
                <w:rtl w:val="0"/>
              </w:rPr>
              <w:t>Twitter</w:t>
            </w:r>
          </w:p>
        </w:tc>
      </w:tr>
      <w:tr w14:paraId="18BB3E9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6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Bình luận tích cực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7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Cao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8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Trung bình</w:t>
            </w:r>
          </w:p>
        </w:tc>
      </w:tr>
      <w:tr w14:paraId="42335C2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9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Bình luận tiêu cực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A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Trung bình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B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Cao</w:t>
            </w:r>
          </w:p>
        </w:tc>
      </w:tr>
      <w:tr w14:paraId="2684500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C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Tính ổn định theo thời gian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D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Ổn định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4E">
            <w:pPr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rtl w:val="0"/>
              </w:rPr>
              <w:t>Biến động mạnh</w:t>
            </w:r>
          </w:p>
        </w:tc>
      </w:tr>
    </w:tbl>
    <w:p w14:paraId="0000004F">
      <w:pPr>
        <w:pStyle w:val="4"/>
        <w:keepNext w:val="0"/>
        <w:keepLines w:val="0"/>
        <w:spacing w:before="280"/>
        <w:rPr>
          <w:rFonts w:ascii="Times New Roman" w:hAnsi="Times New Roman" w:eastAsia="Times New Roman" w:cs="Times New Roman"/>
          <w:b/>
          <w:bCs/>
          <w:color w:val="000000"/>
        </w:rPr>
      </w:pPr>
      <w:bookmarkStart w:id="1" w:name="_y01j2amd2j7u" w:colFirst="0" w:colLast="0"/>
      <w:bookmarkEnd w:id="1"/>
      <w:r>
        <w:rPr>
          <w:rFonts w:hint="default" w:ascii="Times New Roman" w:hAnsi="Times New Roman" w:eastAsia="Times New Roman" w:cs="Times New Roman"/>
          <w:b/>
          <w:bCs/>
          <w:color w:val="000000"/>
          <w:rtl w:val="0"/>
          <w:lang w:val="vi-VN"/>
        </w:rPr>
        <w:t>IV</w:t>
      </w:r>
      <w:r>
        <w:rPr>
          <w:rFonts w:ascii="Times New Roman" w:hAnsi="Times New Roman" w:eastAsia="Times New Roman" w:cs="Times New Roman"/>
          <w:b/>
          <w:bCs/>
          <w:color w:val="000000"/>
          <w:rtl w:val="0"/>
        </w:rPr>
        <w:t>. Nhận xét &amp; Đánh giá:</w:t>
      </w:r>
    </w:p>
    <w:p w14:paraId="00000050">
      <w:pPr>
        <w:numPr>
          <w:ilvl w:val="0"/>
          <w:numId w:val="2"/>
        </w:numPr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Facebook thể hiện xu hướng người dùng phản hồi tích cực hơn.</w:t>
      </w:r>
    </w:p>
    <w:p w14:paraId="00000051">
      <w:pPr>
        <w:numPr>
          <w:ilvl w:val="0"/>
          <w:numId w:val="2"/>
        </w:numPr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Twitter nhạy với sự kiện, tạo nhiều bình luận tiêu cực/nhạy cảm.</w:t>
      </w:r>
    </w:p>
    <w:p w14:paraId="375D9CFF">
      <w:pPr>
        <w:numPr>
          <w:numId w:val="0"/>
        </w:numPr>
        <w:spacing w:before="0" w:beforeAutospacing="0" w:after="240" w:line="276" w:lineRule="auto"/>
        <w:rPr>
          <w:rFonts w:ascii="Times New Roman" w:hAnsi="Times New Roman" w:eastAsia="Times New Roman" w:cs="Times New Roman"/>
          <w:sz w:val="28"/>
          <w:szCs w:val="28"/>
        </w:rPr>
      </w:pPr>
    </w:p>
    <w:p w14:paraId="42EE2595">
      <w:pPr>
        <w:numPr>
          <w:numId w:val="0"/>
        </w:numPr>
        <w:spacing w:before="0" w:beforeAutospacing="0" w:after="240" w:line="276" w:lineRule="auto"/>
        <w:rPr>
          <w:rFonts w:hint="default" w:ascii="Times New Roman" w:hAnsi="Times New Roman" w:eastAsia="Times New Roman" w:cs="Times New Roman"/>
          <w:sz w:val="28"/>
          <w:szCs w:val="28"/>
          <w:lang w:val="vi-VN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vi-VN"/>
        </w:rPr>
        <w:t>V. Kết luận</w:t>
      </w:r>
    </w:p>
    <w:p w14:paraId="00000052">
      <w:pPr>
        <w:spacing w:before="240" w:after="240"/>
        <w:ind w:left="720" w:firstLine="0"/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Nhóm 3 xin chân thành cảm ơn!</w:t>
      </w:r>
    </w:p>
    <w:p w14:paraId="0CE87F14">
      <w:pPr>
        <w:spacing w:before="240" w:after="240"/>
        <w:ind w:left="720" w:firstLine="0"/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</w:pPr>
    </w:p>
    <w:p w14:paraId="00000053">
      <w:pPr>
        <w:rPr>
          <w:rFonts w:ascii="Times New Roman" w:hAnsi="Times New Roman" w:eastAsia="Times New Roman" w:cs="Times New Roman"/>
          <w:sz w:val="28"/>
          <w:szCs w:val="28"/>
        </w:rPr>
      </w:pPr>
    </w:p>
    <w:p w14:paraId="00000054">
      <w:pPr>
        <w:jc w:val="right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NGƯỜI BÁO CÁO</w:t>
      </w:r>
    </w:p>
    <w:p w14:paraId="00000055">
      <w:pPr>
        <w:jc w:val="right"/>
        <w:rPr>
          <w:rFonts w:ascii="Times New Roman" w:hAnsi="Times New Roman" w:eastAsia="Times New Roman" w:cs="Times New Roman"/>
          <w:i/>
          <w:iCs/>
          <w:sz w:val="28"/>
          <w:szCs w:val="28"/>
        </w:rPr>
      </w:pPr>
      <w:r>
        <w:rPr>
          <w:rFonts w:ascii="Times New Roman" w:hAnsi="Times New Roman" w:eastAsia="Times New Roman" w:cs="Times New Roman"/>
          <w:i/>
          <w:iCs/>
          <w:sz w:val="28"/>
          <w:szCs w:val="28"/>
          <w:rtl w:val="0"/>
        </w:rPr>
        <w:t>(Ký và ghi rõ họ tên)</w:t>
      </w:r>
    </w:p>
    <w:p w14:paraId="00000056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Vân Anh</w:t>
      </w:r>
    </w:p>
    <w:p w14:paraId="0000005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  Đỗ Thị Vân Anh</w:t>
      </w: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BC6FBEA2-28FB-4342-9CF4-75BC0E9B4A50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9F5672AD-A64B-4964-8677-3B547DC99DDC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80AB6210-8E38-45B9-8FDD-F9199135F529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2576789E-DDC5-4851-BA82-1B6FE13E8B07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C2F5DAB0-683D-4CE1-BB18-F9A62EB41D4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  <w:embedRegular r:id="rId6" w:fontKey="{526959BB-4B76-4E0B-9467-1EA9CDB707D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doNotDisplayPageBoundaries w:val="1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333533CC"/>
    <w:rsid w:val="568E7490"/>
    <w:rsid w:val="586F6A3F"/>
    <w:rsid w:val="71BE59CD"/>
    <w:rsid w:val="737C316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3">
    <w:name w:val="_Style 10"/>
    <w:basedOn w:val="12"/>
    <w:uiPriority w:val="0"/>
  </w:style>
  <w:style w:type="table" w:customStyle="1" w:styleId="14">
    <w:name w:val="_Style 11"/>
    <w:basedOn w:val="12"/>
    <w:uiPriority w:val="0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89</TotalTime>
  <ScaleCrop>false</ScaleCrop>
  <LinksUpToDate>false</LinksUpToDate>
  <Application>WPS Office_12.2.0.22549_F1E327BC-269C-435d-A152-05C5408002CA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2025-12-16T02:08:36Z</dcterms:created>
  <dc:creator>ADMIN</dc:creator>
  <cp:lastModifiedBy>Diệu Linh Đinh</cp:lastModifiedBy>
  <dcterms:modified xsi:type="dcterms:W3CDTF">2025-12-16T03:41:18Z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1033-12.2.0.22549</vt:lpwstr>
  </property>
  <property fmtid="{D5CDD505-2E9C-101B-9397-08002B2CF9AE}" pid="3" name="ICV">
    <vt:lpwstr>DA60BF192FE2485F86064FC346865E5B_13</vt:lpwstr>
  </property>
</Properties>
</file>